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件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2023年度市级社区教育示范点名单</w:t>
      </w:r>
    </w:p>
    <w:bookmarkEnd w:id="0"/>
    <w:tbl>
      <w:tblPr>
        <w:tblStyle w:val="9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5"/>
        <w:gridCol w:w="6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所属县区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示范点名称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栾川县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栾川县社区教育学院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新安县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新安县汉关街道大章社区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新安县五头镇五头社区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汝阳县城关镇杜鹃社区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汝阳县城关镇南街社区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宜阳县张坞镇社区教育学校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宜阳县赵保镇社区教育学校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宜阳县柳泉镇社区教育学校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宜阳县樊村镇社区教育学校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宜阳县城关镇中街社区教育学校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宜阳县三乡镇社区教育学校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宜阳县城关镇东街社区教育学校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宜阳县锦屏镇社区教育学校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洛宁县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洛宁县永宁街道城东社区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城郊乡社区教育学校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底张乡社区教育学校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涧口乡社区教育学校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偃师区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偃师区商城街道杏园社区教育教学点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偃师区山化镇汤泉社区教育教学点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偃师区岳滩镇东庄社区教育教学点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偃师区大口镇大口社区教育教学点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偃师区缑氏镇缑氏社区教育教学点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孟津区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洛阳市孟津区麻屯镇社区教育学校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洛阳市孟津区会盟镇社区教育学校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洛阳市孟津区朝阳镇姚凹社区教育教学点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洛阳市孟津区吉利街道东杨社区教育教学点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洛阳市孟津区河阳街道社区教育学校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洛阳市孟津区康乐街道康乐社区教育教学点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洛阳市孟津区西霞院街道西霞社区教育教学点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涧西区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涧西区青岛路一社区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涧西区长安路二社区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洛龙区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洛龙区开元路街道龙瑞社区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洛龙区关林街道石油社区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洛龙区学府街道国宝社区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伊滨区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李村镇南寨社区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伊滨区诸葛镇王府社区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老城区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洛阳市老城区西北隅北大街社区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洛阳市老城区隧道集团社区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河区金家街社区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河区利民街社区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西工区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西工区邙岭路街道石油路社区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西工区红山街道后李社区</w:t>
            </w:r>
          </w:p>
        </w:tc>
      </w:tr>
    </w:tbl>
    <w:p>
      <w:pPr>
        <w:rPr>
          <w:rFonts w:hint="eastAsia" w:eastAsia="仿宋_GB2312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ind w:firstLine="140" w:firstLineChars="5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5118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pt;height:0pt;width:434pt;z-index:251660288;mso-width-relative:page;mso-height-relative:page;" filled="f" stroked="t" coordsize="21600,21600" o:gfxdata="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9J2NtIAAAAEAQAADwAAAAAAAAABACAAAAAiAAAAZHJzL2Rvd25yZXYueG1sUEsBAhQA&#10;FAAAAAgAh07iQI+cx9/4AQAA8wMAAA4AAAAAAAAAAQAgAAAAIQ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51180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5pt;height:0pt;width:434pt;z-index:251659264;mso-width-relative:page;mso-height-relative:page;" filled="f" stroked="t" coordsize="21600,21600" o:gfxdata="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GGL31AAAAAYBAAAPAAAAAAAAAAEAIAAAACIAAABkcnMvZG93bnJldi54bWxQSwEC&#10;FAAUAAAACACHTuJAWOuaFPgBAADzAwAADgAAAAAAAAABACAAAAAj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28"/>
        </w:rPr>
        <w:t xml:space="preserve">洛阳市教育局办公室    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20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kern w:val="0"/>
          <w:sz w:val="28"/>
          <w:szCs w:val="28"/>
        </w:rPr>
        <w:t>日印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发</w:t>
      </w:r>
    </w:p>
    <w:sectPr>
      <w:footerReference r:id="rId4" w:type="default"/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3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kJRY80QAAAAgBAAAPAAAAAAAAAAEAIAAAACIAAABkcnMvZG93bnJldi54&#10;bWxQSwECFAAUAAAACACHTuJABuU2lsgBAACZ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zc1YTBjMTU4MDllY2ZjY2QyM2VmMjBkM2Y2OTcifQ=="/>
  </w:docVars>
  <w:rsids>
    <w:rsidRoot w:val="00000000"/>
    <w:rsid w:val="00A608D7"/>
    <w:rsid w:val="0F182D20"/>
    <w:rsid w:val="2E960B5C"/>
    <w:rsid w:val="30AB4651"/>
    <w:rsid w:val="403179E8"/>
    <w:rsid w:val="43FFDA24"/>
    <w:rsid w:val="5632548A"/>
    <w:rsid w:val="5EEBE981"/>
    <w:rsid w:val="7F7DDF4F"/>
    <w:rsid w:val="7FFBA3F0"/>
    <w:rsid w:val="BE7574F7"/>
    <w:rsid w:val="F8F4487D"/>
    <w:rsid w:val="FADD1835"/>
    <w:rsid w:val="FBFB9B66"/>
    <w:rsid w:val="FC9EAABB"/>
    <w:rsid w:val="FFBCF70C"/>
    <w:rsid w:val="FFF92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rFonts w:ascii="仿宋_GB2312" w:hAnsi="华文中宋" w:eastAsia="仿宋_GB2312"/>
      <w:bCs/>
      <w:kern w:val="44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jc w:val="left"/>
    </w:pPr>
    <w:rPr>
      <w:rFonts w:ascii="Courier New" w:hAnsi="Courier New"/>
      <w:sz w:val="2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"/>
    <w:basedOn w:val="3"/>
    <w:next w:val="1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941</Characters>
  <Lines>0</Lines>
  <Paragraphs>0</Paragraphs>
  <TotalTime>19</TotalTime>
  <ScaleCrop>false</ScaleCrop>
  <LinksUpToDate>false</LinksUpToDate>
  <CharactersWithSpaces>947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2023-06-20T07:18:00Z</dcterms:created>
  <dc:creator>旭仔仔</dc:creator>
  <cp:lastModifiedBy>旭仔仔</cp:lastModifiedBy>
  <cp:lastPrinted>2024-02-26T02:35:00Z</cp:lastPrinted>
  <dcterms:modified xsi:type="dcterms:W3CDTF">2024-02-27T08:07:03Z</dcterms:modified>
  <dc:title>洛阳市教育局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5EEEBB181B61425CAD2714C4BE70B91C_13</vt:lpwstr>
  </property>
</Properties>
</file>